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82F" w:rsidRDefault="008B482F">
      <w:pPr>
        <w:rPr>
          <w:noProof/>
        </w:rPr>
      </w:pPr>
      <w:r w:rsidRPr="008B482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-547370</wp:posOffset>
            </wp:positionV>
            <wp:extent cx="7000875" cy="9953625"/>
            <wp:effectExtent l="19050" t="0" r="9525" b="0"/>
            <wp:wrapNone/>
            <wp:docPr id="3" name="Kuva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  <w:r>
        <w:rPr>
          <w:noProof/>
        </w:rPr>
        <w:t>’</w:t>
      </w: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-547370</wp:posOffset>
            </wp:positionV>
            <wp:extent cx="7118760" cy="10287000"/>
            <wp:effectExtent l="19050" t="0" r="5940" b="0"/>
            <wp:wrapNone/>
            <wp:docPr id="5" name="Kuva 4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76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p w:rsidR="008B482F" w:rsidRDefault="008B482F">
      <w:pPr>
        <w:rPr>
          <w:noProof/>
        </w:rPr>
      </w:pPr>
    </w:p>
    <w:sectPr w:rsidR="008B482F" w:rsidSect="008B482F">
      <w:pgSz w:w="11906" w:h="16838"/>
      <w:pgMar w:top="141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/>
  <w:defaultTabStop w:val="1304"/>
  <w:hyphenationZone w:val="425"/>
  <w:characterSpacingControl w:val="doNotCompress"/>
  <w:compat>
    <w:useFELayout/>
  </w:compat>
  <w:rsids>
    <w:rsidRoot w:val="008B482F"/>
    <w:rsid w:val="008B482F"/>
    <w:rsid w:val="00BE4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E4325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B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4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34</Characters>
  <Application>Microsoft Office Word</Application>
  <DocSecurity>8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Tuija Mikkonen</dc:creator>
  <cp:lastModifiedBy>Tuija Mikkonen</cp:lastModifiedBy>
  <cp:revision>1</cp:revision>
  <dcterms:created xsi:type="dcterms:W3CDTF">2011-12-29T14:16:00Z</dcterms:created>
  <dcterms:modified xsi:type="dcterms:W3CDTF">2011-12-29T14:26:00Z</dcterms:modified>
</cp:coreProperties>
</file>